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990DF" w14:textId="77777777" w:rsidR="009C4844" w:rsidRPr="005B474F" w:rsidRDefault="009C4844" w:rsidP="009C4844">
      <w:pPr>
        <w:spacing w:after="120" w:line="240" w:lineRule="auto"/>
        <w:contextualSpacing/>
        <w:jc w:val="right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PRILOG 1.</w:t>
      </w:r>
    </w:p>
    <w:p w14:paraId="6BF7BA8A" w14:textId="77777777" w:rsidR="00933308" w:rsidRPr="005B474F" w:rsidRDefault="00933308" w:rsidP="00D94977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PONUDBENI LIST</w:t>
      </w:r>
    </w:p>
    <w:p w14:paraId="19BC1FD2" w14:textId="77777777" w:rsidR="00933308" w:rsidRPr="005B474F" w:rsidRDefault="00933308" w:rsidP="00D94977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</w:p>
    <w:p w14:paraId="611D6D1D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0EFE9B8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Broj ponude: _______________</w:t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  <w:t>Datum ponude: _______________</w:t>
      </w:r>
    </w:p>
    <w:p w14:paraId="4EE61F2B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6D46A0F7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99A1698" w14:textId="54545F0E" w:rsidR="00933308" w:rsidRPr="00611BFB" w:rsidRDefault="00933308" w:rsidP="00D94977">
      <w:pPr>
        <w:tabs>
          <w:tab w:val="num" w:pos="0"/>
        </w:tabs>
        <w:spacing w:after="0" w:line="276" w:lineRule="auto"/>
        <w:jc w:val="both"/>
        <w:rPr>
          <w:b/>
        </w:rPr>
      </w:pPr>
      <w:r>
        <w:rPr>
          <w:rFonts w:ascii="Calibri" w:eastAsia="Times New Roman" w:hAnsi="Calibri" w:cs="Arial"/>
          <w:b/>
          <w:lang w:eastAsia="hr-HR"/>
        </w:rPr>
        <w:t xml:space="preserve">Naručitelj: </w:t>
      </w:r>
      <w:r w:rsidR="00611BFB">
        <w:rPr>
          <w:b/>
        </w:rPr>
        <w:t>BAJKMONT</w:t>
      </w:r>
      <w:r w:rsidR="00DB6D31" w:rsidRPr="00DB6D31">
        <w:rPr>
          <w:b/>
        </w:rPr>
        <w:t xml:space="preserve"> d.o.o.</w:t>
      </w:r>
      <w:r w:rsidR="00DB6D31">
        <w:rPr>
          <w:b/>
        </w:rPr>
        <w:t xml:space="preserve">, </w:t>
      </w:r>
      <w:proofErr w:type="spellStart"/>
      <w:r w:rsidR="00611BFB" w:rsidRPr="00611BFB">
        <w:rPr>
          <w:b/>
        </w:rPr>
        <w:t>Svetomatejska</w:t>
      </w:r>
      <w:proofErr w:type="spellEnd"/>
      <w:r w:rsidR="00611BFB" w:rsidRPr="00611BFB">
        <w:rPr>
          <w:b/>
        </w:rPr>
        <w:t xml:space="preserve"> 12, 10360 Zagreb</w:t>
      </w:r>
      <w:r w:rsidR="00DB6D31">
        <w:rPr>
          <w:b/>
        </w:rPr>
        <w:t>, Republika Hrvatska</w:t>
      </w:r>
    </w:p>
    <w:p w14:paraId="3761B098" w14:textId="77777777" w:rsidR="007A3E8C" w:rsidRPr="00611BFB" w:rsidRDefault="007A3E8C" w:rsidP="00D94977">
      <w:pPr>
        <w:tabs>
          <w:tab w:val="num" w:pos="0"/>
        </w:tabs>
        <w:spacing w:after="0" w:line="276" w:lineRule="auto"/>
        <w:jc w:val="both"/>
        <w:rPr>
          <w:b/>
        </w:rPr>
      </w:pPr>
    </w:p>
    <w:p w14:paraId="39C075DC" w14:textId="77777777" w:rsidR="00933308" w:rsidRDefault="00933308" w:rsidP="00D94977">
      <w:pPr>
        <w:spacing w:after="0" w:line="240" w:lineRule="auto"/>
        <w:rPr>
          <w:rFonts w:ascii="Calibri" w:eastAsia="Times New Roman" w:hAnsi="Calibri" w:cs="Arial"/>
          <w:b/>
          <w:lang w:eastAsia="hr-HR"/>
        </w:rPr>
      </w:pPr>
      <w:r w:rsidRPr="005B474F">
        <w:rPr>
          <w:rFonts w:ascii="Calibri" w:eastAsia="Times New Roman" w:hAnsi="Calibri" w:cs="Arial"/>
          <w:b/>
          <w:lang w:eastAsia="hr-HR"/>
        </w:rPr>
        <w:t>Podaci o ponuditelju:</w:t>
      </w:r>
    </w:p>
    <w:p w14:paraId="27764D11" w14:textId="77777777" w:rsidR="007A3E8C" w:rsidRPr="005B474F" w:rsidRDefault="007A3E8C" w:rsidP="00D94977">
      <w:pPr>
        <w:spacing w:after="0" w:line="240" w:lineRule="auto"/>
        <w:rPr>
          <w:rFonts w:ascii="Calibri" w:eastAsia="Times New Roman" w:hAnsi="Calibri" w:cs="Arial"/>
          <w:b/>
          <w:lang w:eastAsia="hr-HR"/>
        </w:rPr>
      </w:pP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4"/>
        <w:gridCol w:w="1699"/>
        <w:gridCol w:w="1419"/>
        <w:gridCol w:w="1418"/>
        <w:gridCol w:w="3530"/>
      </w:tblGrid>
      <w:tr w:rsidR="00933308" w:rsidRPr="005B474F" w14:paraId="6C3661FF" w14:textId="77777777" w:rsidTr="00D94977">
        <w:trPr>
          <w:trHeight w:val="453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75E58" w14:textId="27E31C73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Zajednica ponuditelja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0F49" w14:textId="2EE8F189" w:rsidR="00933308" w:rsidRPr="005B474F" w:rsidRDefault="00364CED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318348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5C2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DA</w:t>
            </w:r>
            <w:r w:rsidR="00933308"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1"/>
            </w:r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962956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5839573B" w14:textId="77777777" w:rsidTr="00D94977">
        <w:trPr>
          <w:trHeight w:val="594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A7064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Naziv i sjedište ponuditelja / </w:t>
            </w:r>
          </w:p>
          <w:p w14:paraId="119696CE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člana zajednice ponuditelja ovlaštenog za komunikaciju s naručiteljem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14A8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49DD2904" w14:textId="77777777" w:rsidTr="00D94977">
        <w:trPr>
          <w:trHeight w:val="35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D46959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38ED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C69B6A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F7A4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7DA61F4F" w14:textId="77777777" w:rsidTr="00D94977">
        <w:trPr>
          <w:trHeight w:val="30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7B6182" w14:textId="31CCC533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703" w14:textId="6BF8A1F6" w:rsidR="00933308" w:rsidRPr="005B474F" w:rsidRDefault="00364CED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52906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DA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46608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2F82CBCD" w14:textId="77777777" w:rsidTr="00D94977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0C1601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6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0B65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1472D419" w14:textId="77777777" w:rsidTr="00D94977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D15475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63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F64D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0701F624" w14:textId="77777777" w:rsidTr="00D94977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F7AAF" w14:textId="6A548875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Sudjelovanje podizvoditelja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3682" w14:textId="2AF35EBE" w:rsidR="00933308" w:rsidRPr="005B474F" w:rsidRDefault="00364CED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2029241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DA</w:t>
            </w:r>
            <w:r w:rsidR="00933308"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3"/>
            </w:r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1210540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29581B66" w14:textId="77777777" w:rsidTr="00D94977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4C7F8B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Kontakt osoba ponuditelja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E7BE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150DDB" w:rsidRPr="005B474F" w14:paraId="0141FBA6" w14:textId="77777777" w:rsidTr="00D94977">
        <w:trPr>
          <w:gridAfter w:val="2"/>
          <w:wAfter w:w="4948" w:type="dxa"/>
          <w:trHeight w:val="3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1FD473" w14:textId="77777777" w:rsidR="00150DDB" w:rsidRPr="005B474F" w:rsidRDefault="00150DDB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02B0" w14:textId="77777777" w:rsidR="00150DDB" w:rsidRPr="005B474F" w:rsidRDefault="00150DDB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</w:tbl>
    <w:p w14:paraId="5B5FBD62" w14:textId="4EC74297" w:rsidR="00933308" w:rsidRDefault="00933308" w:rsidP="00D94977">
      <w:pPr>
        <w:spacing w:after="0" w:line="276" w:lineRule="auto"/>
        <w:rPr>
          <w:rFonts w:ascii="Calibri" w:eastAsia="Times New Roman" w:hAnsi="Calibri" w:cs="Arial"/>
          <w:lang w:eastAsia="hr-HR"/>
        </w:rPr>
      </w:pPr>
    </w:p>
    <w:p w14:paraId="6B1D8072" w14:textId="514DD54B" w:rsidR="00611BFB" w:rsidRDefault="00611BFB" w:rsidP="00611BFB">
      <w:pPr>
        <w:autoSpaceDE w:val="0"/>
        <w:autoSpaceDN w:val="0"/>
        <w:adjustRightInd w:val="0"/>
        <w:spacing w:after="0"/>
        <w:rPr>
          <w:lang w:bidi="hr-HR"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r>
        <w:rPr>
          <w:rFonts w:ascii="Calibri" w:hAnsi="Calibri" w:cs="Arial"/>
          <w:b/>
        </w:rPr>
        <w:t xml:space="preserve"> </w:t>
      </w:r>
      <w:r w:rsidRPr="00611BFB">
        <w:rPr>
          <w:rFonts w:ascii="Calibri" w:hAnsi="Calibri" w:cs="Arial"/>
          <w:b/>
        </w:rPr>
        <w:t>Softver za statički proračun spojeva čeličnih konstrukcija (1 kom)</w:t>
      </w:r>
      <w:r w:rsidRPr="00EF014E">
        <w:rPr>
          <w:lang w:bidi="hr-HR"/>
        </w:rPr>
        <w:t xml:space="preserve"> </w:t>
      </w:r>
      <w:bookmarkStart w:id="0" w:name="_GoBack"/>
      <w:bookmarkEnd w:id="0"/>
    </w:p>
    <w:p w14:paraId="31FC6CEC" w14:textId="77777777" w:rsidR="00611BFB" w:rsidRPr="00EF014E" w:rsidRDefault="00611BFB" w:rsidP="00611BFB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611BFB" w:rsidRPr="002B4139" w14:paraId="0607FE1A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6C05F4" w14:textId="77777777" w:rsidR="00611BFB" w:rsidRPr="002B4139" w:rsidRDefault="00611BFB" w:rsidP="009B0649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2D32F0" w14:textId="77777777" w:rsidR="00611BFB" w:rsidRPr="002B4139" w:rsidRDefault="00611BFB" w:rsidP="009B0649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611BFB" w:rsidRPr="005B474F" w14:paraId="72707333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ABE7E9" w14:textId="77777777" w:rsidR="00611BFB" w:rsidRPr="005B474F" w:rsidRDefault="00611BFB" w:rsidP="009B0649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C5E4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611BFB" w:rsidRPr="005B474F" w14:paraId="7A246268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004E48" w14:textId="77777777" w:rsidR="00611BFB" w:rsidRPr="005B474F" w:rsidRDefault="00611BFB" w:rsidP="009B064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4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0995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611BFB" w:rsidRPr="005B474F" w14:paraId="3C3EDD81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02258" w14:textId="77777777" w:rsidR="00611BFB" w:rsidRPr="005B474F" w:rsidRDefault="00611BFB" w:rsidP="009B064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s PDV-om</w:t>
            </w:r>
            <w:r>
              <w:rPr>
                <w:rFonts w:ascii="Calibri" w:hAnsi="Calibri" w:cs="Arial"/>
              </w:rPr>
              <w:t xml:space="preserve"> (HRK ili 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7FD6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64115FD9" w14:textId="77777777" w:rsidR="00611BFB" w:rsidRDefault="00611BFB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740F911C" w14:textId="77777777" w:rsidR="00611BFB" w:rsidRDefault="00611BFB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29D20EBE" w14:textId="26ED2E22" w:rsidR="00944FE1" w:rsidRDefault="009C4844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b/>
          <w:lang w:eastAsia="hr-HR"/>
        </w:rPr>
        <w:t>Rok valjanosti ponude:</w:t>
      </w:r>
      <w:r w:rsidRPr="005B474F">
        <w:rPr>
          <w:rFonts w:ascii="Calibri" w:eastAsia="Times New Roman" w:hAnsi="Calibri" w:cs="Arial"/>
          <w:lang w:eastAsia="hr-HR"/>
        </w:rPr>
        <w:t xml:space="preserve"> </w:t>
      </w:r>
      <w:r w:rsidR="002B4139">
        <w:rPr>
          <w:rFonts w:ascii="Calibri" w:eastAsia="Times New Roman" w:hAnsi="Calibri" w:cs="Arial"/>
          <w:lang w:eastAsia="hr-HR"/>
        </w:rPr>
        <w:t xml:space="preserve">90 </w:t>
      </w:r>
      <w:r w:rsidRPr="005B474F">
        <w:rPr>
          <w:rFonts w:ascii="Calibri" w:eastAsia="Times New Roman" w:hAnsi="Calibri" w:cs="Arial"/>
          <w:lang w:eastAsia="hr-HR"/>
        </w:rPr>
        <w:t xml:space="preserve"> </w:t>
      </w:r>
      <w:r w:rsidRPr="005B474F">
        <w:rPr>
          <w:rFonts w:ascii="Calibri" w:eastAsia="Times New Roman" w:hAnsi="Calibri" w:cs="Arial"/>
          <w:szCs w:val="24"/>
          <w:lang w:eastAsia="hr-HR"/>
        </w:rPr>
        <w:t>(</w:t>
      </w:r>
      <w:r w:rsidR="002B4139">
        <w:rPr>
          <w:rFonts w:ascii="Calibri" w:eastAsia="Times New Roman" w:hAnsi="Calibri" w:cs="Arial"/>
          <w:szCs w:val="24"/>
          <w:lang w:eastAsia="hr-HR"/>
        </w:rPr>
        <w:t>devedeset</w:t>
      </w:r>
      <w:r w:rsidRPr="005B474F">
        <w:rPr>
          <w:rFonts w:ascii="Calibri" w:eastAsia="Times New Roman" w:hAnsi="Calibri" w:cs="Arial"/>
          <w:szCs w:val="24"/>
          <w:lang w:eastAsia="hr-HR"/>
        </w:rPr>
        <w:t xml:space="preserve">) </w:t>
      </w:r>
      <w:r w:rsidRPr="005B474F">
        <w:rPr>
          <w:rFonts w:ascii="Calibri" w:eastAsia="Times New Roman" w:hAnsi="Calibri" w:cs="Arial"/>
          <w:lang w:eastAsia="hr-HR"/>
        </w:rPr>
        <w:t>dana</w:t>
      </w:r>
    </w:p>
    <w:p w14:paraId="7A8C5035" w14:textId="77777777" w:rsidR="00052190" w:rsidRDefault="00052190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bCs/>
          <w:lang w:eastAsia="hr-HR"/>
        </w:rPr>
      </w:pPr>
    </w:p>
    <w:p w14:paraId="73EE0281" w14:textId="77777777" w:rsidR="009C4844" w:rsidRPr="005B474F" w:rsidRDefault="009C4844" w:rsidP="002B4139">
      <w:pPr>
        <w:spacing w:after="0" w:line="240" w:lineRule="auto"/>
        <w:ind w:left="4820"/>
        <w:jc w:val="right"/>
        <w:rPr>
          <w:rFonts w:ascii="Calibri" w:eastAsia="Times New Roman" w:hAnsi="Calibri" w:cs="Arial"/>
          <w:bCs/>
          <w:szCs w:val="24"/>
          <w:lang w:eastAsia="hr-HR"/>
        </w:rPr>
      </w:pPr>
      <w:r w:rsidRPr="005B474F">
        <w:rPr>
          <w:rFonts w:ascii="Calibri" w:eastAsia="Times New Roman" w:hAnsi="Calibri" w:cs="Arial"/>
          <w:szCs w:val="24"/>
          <w:lang w:eastAsia="hr-HR"/>
        </w:rPr>
        <w:t>ZA PONUDITELJA:</w:t>
      </w:r>
    </w:p>
    <w:p w14:paraId="0CE2F572" w14:textId="77777777" w:rsidR="002B4139" w:rsidRDefault="008D79E7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</w:r>
    </w:p>
    <w:p w14:paraId="79EEBD26" w14:textId="77777777" w:rsidR="002B4139" w:rsidRDefault="002B4139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</w:p>
    <w:p w14:paraId="56DB577C" w14:textId="77777777" w:rsidR="009C4844" w:rsidRPr="005B474F" w:rsidRDefault="002B4139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 xml:space="preserve">                 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____________</w:t>
      </w:r>
      <w:r>
        <w:rPr>
          <w:rFonts w:ascii="Calibri" w:eastAsia="Times New Roman" w:hAnsi="Calibri" w:cs="Arial"/>
          <w:szCs w:val="24"/>
          <w:lang w:eastAsia="hr-HR"/>
        </w:rPr>
        <w:t>_______</w:t>
      </w:r>
      <w:r w:rsidR="001D5933">
        <w:rPr>
          <w:rFonts w:ascii="Calibri" w:eastAsia="Times New Roman" w:hAnsi="Calibri" w:cs="Arial"/>
          <w:szCs w:val="24"/>
          <w:lang w:eastAsia="hr-HR"/>
        </w:rPr>
        <w:t>____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__</w:t>
      </w:r>
    </w:p>
    <w:p w14:paraId="37B8137A" w14:textId="77777777" w:rsidR="009C4844" w:rsidRPr="001D5933" w:rsidRDefault="008D79E7" w:rsidP="001D5933">
      <w:pPr>
        <w:tabs>
          <w:tab w:val="left" w:pos="11700"/>
        </w:tabs>
        <w:spacing w:after="0" w:line="240" w:lineRule="auto"/>
        <w:ind w:left="3969"/>
        <w:jc w:val="right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</w:t>
      </w:r>
      <w:r w:rsidR="001D5933">
        <w:rPr>
          <w:rFonts w:ascii="Calibri" w:eastAsia="Times New Roman" w:hAnsi="Calibri" w:cs="Arial"/>
          <w:sz w:val="20"/>
          <w:szCs w:val="20"/>
          <w:lang w:eastAsia="hr-HR"/>
        </w:rPr>
        <w:t xml:space="preserve">         </w:t>
      </w: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          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(potpis ovlaštene osobe)</w:t>
      </w:r>
    </w:p>
    <w:sectPr w:rsidR="009C4844" w:rsidRPr="001D5933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8049E" w14:textId="77777777" w:rsidR="00364CED" w:rsidRDefault="00364CED" w:rsidP="009C4844">
      <w:pPr>
        <w:spacing w:after="0" w:line="240" w:lineRule="auto"/>
      </w:pPr>
      <w:r>
        <w:separator/>
      </w:r>
    </w:p>
  </w:endnote>
  <w:endnote w:type="continuationSeparator" w:id="0">
    <w:p w14:paraId="1312546D" w14:textId="77777777" w:rsidR="00364CED" w:rsidRDefault="00364CED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93428"/>
      <w:docPartObj>
        <w:docPartGallery w:val="Page Numbers (Bottom of Page)"/>
        <w:docPartUnique/>
      </w:docPartObj>
    </w:sdtPr>
    <w:sdtEndPr/>
    <w:sdtContent>
      <w:p w14:paraId="4DEFEFF4" w14:textId="77777777" w:rsidR="00D94977" w:rsidRDefault="00D9497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7D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D533F8" w14:textId="77777777" w:rsidR="00D94977" w:rsidRDefault="00D949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87A24" w14:textId="77777777" w:rsidR="00364CED" w:rsidRDefault="00364CED" w:rsidP="009C4844">
      <w:pPr>
        <w:spacing w:after="0" w:line="240" w:lineRule="auto"/>
      </w:pPr>
      <w:r>
        <w:separator/>
      </w:r>
    </w:p>
  </w:footnote>
  <w:footnote w:type="continuationSeparator" w:id="0">
    <w:p w14:paraId="55F6F281" w14:textId="77777777" w:rsidR="00364CED" w:rsidRDefault="00364CED" w:rsidP="009C4844">
      <w:pPr>
        <w:spacing w:after="0" w:line="240" w:lineRule="auto"/>
      </w:pPr>
      <w:r>
        <w:continuationSeparator/>
      </w:r>
    </w:p>
  </w:footnote>
  <w:footnote w:id="1">
    <w:p w14:paraId="29064EA1" w14:textId="77777777" w:rsidR="00D94977" w:rsidRPr="002B4139" w:rsidRDefault="00D94977" w:rsidP="00933308">
      <w:pPr>
        <w:pStyle w:val="FootnoteText"/>
        <w:rPr>
          <w:sz w:val="16"/>
          <w:szCs w:val="16"/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U slučaju zajednice ponuditelja popuniti Dodatak I ponudbenom listu.</w:t>
      </w:r>
    </w:p>
  </w:footnote>
  <w:footnote w:id="2">
    <w:p w14:paraId="72032DB5" w14:textId="77777777" w:rsidR="00D94977" w:rsidRPr="002B4139" w:rsidRDefault="00D94977" w:rsidP="00933308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14:paraId="7EFD73EF" w14:textId="77777777" w:rsidR="00D94977" w:rsidRPr="002B4139" w:rsidRDefault="00D94977" w:rsidP="00933308">
      <w:pPr>
        <w:pStyle w:val="FootnoteText"/>
        <w:rPr>
          <w:sz w:val="16"/>
          <w:szCs w:val="16"/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U slučaju sudjelovanja podizvoditelja popuniti Dodatak II ponudbenom listu.</w:t>
      </w:r>
    </w:p>
  </w:footnote>
  <w:footnote w:id="4">
    <w:p w14:paraId="52C47082" w14:textId="77777777" w:rsidR="00611BFB" w:rsidRDefault="00611BFB" w:rsidP="00611BFB">
      <w:pPr>
        <w:pStyle w:val="FootnoteText"/>
        <w:rPr>
          <w:lang w:val="hr-HR"/>
        </w:rPr>
      </w:pPr>
      <w:r w:rsidRPr="002B4139">
        <w:rPr>
          <w:rStyle w:val="FootnoteReferenc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1"/>
      <w:gridCol w:w="1737"/>
      <w:gridCol w:w="2586"/>
    </w:tblGrid>
    <w:tr w:rsidR="00D94977" w14:paraId="32AFCEA4" w14:textId="77777777" w:rsidTr="00D94977">
      <w:tc>
        <w:tcPr>
          <w:tcW w:w="2796" w:type="dxa"/>
        </w:tcPr>
        <w:p w14:paraId="7F59CDC5" w14:textId="77777777" w:rsidR="00D94977" w:rsidRDefault="00D94977" w:rsidP="002B4139">
          <w:r>
            <w:rPr>
              <w:noProof/>
              <w:lang w:val="en-GB" w:eastAsia="en-GB"/>
            </w:rPr>
            <w:drawing>
              <wp:inline distT="0" distB="0" distL="0" distR="0" wp14:anchorId="67E4BD66" wp14:editId="4D42E4FF">
                <wp:extent cx="1638300" cy="437775"/>
                <wp:effectExtent l="0" t="0" r="0" b="63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33380178" w14:textId="77777777" w:rsidR="00D94977" w:rsidRDefault="00D94977" w:rsidP="002B4139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1A57D68B" wp14:editId="36CE460C">
                <wp:extent cx="815500" cy="406400"/>
                <wp:effectExtent l="0" t="0" r="381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069D18A9" w14:textId="77777777" w:rsidR="00D94977" w:rsidRDefault="00D94977" w:rsidP="002B4139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7728" behindDoc="0" locked="0" layoutInCell="1" allowOverlap="1" wp14:anchorId="22621300" wp14:editId="277FBC45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3" name="Picture 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6A6671AA" wp14:editId="77237559">
                <wp:extent cx="661606" cy="438150"/>
                <wp:effectExtent l="0" t="0" r="571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53C7CA7C" w14:textId="77777777" w:rsidR="00D94977" w:rsidRDefault="00D94977" w:rsidP="002B4139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2659DB6F" wp14:editId="6043EDCA">
                <wp:extent cx="1499870" cy="494030"/>
                <wp:effectExtent l="0" t="0" r="5080" b="127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1D972A05" w14:textId="77777777" w:rsidR="00D94977" w:rsidRDefault="00D94977" w:rsidP="002B4139">
    <w:pPr>
      <w:pBdr>
        <w:bottom w:val="single" w:sz="12" w:space="1" w:color="auto"/>
      </w:pBdr>
    </w:pPr>
  </w:p>
  <w:p w14:paraId="4B33BD62" w14:textId="77777777" w:rsidR="00D94977" w:rsidRPr="002B4139" w:rsidRDefault="00D94977" w:rsidP="002B4139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elefon" style="width:15.75pt;height:15.7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30"/>
  </w:num>
  <w:num w:numId="4">
    <w:abstractNumId w:val="24"/>
  </w:num>
  <w:num w:numId="5">
    <w:abstractNumId w:val="7"/>
  </w:num>
  <w:num w:numId="6">
    <w:abstractNumId w:val="19"/>
  </w:num>
  <w:num w:numId="7">
    <w:abstractNumId w:val="29"/>
  </w:num>
  <w:num w:numId="8">
    <w:abstractNumId w:val="26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  <w:num w:numId="13">
    <w:abstractNumId w:val="17"/>
  </w:num>
  <w:num w:numId="14">
    <w:abstractNumId w:val="4"/>
  </w:num>
  <w:num w:numId="15">
    <w:abstractNumId w:val="35"/>
  </w:num>
  <w:num w:numId="16">
    <w:abstractNumId w:val="15"/>
  </w:num>
  <w:num w:numId="17">
    <w:abstractNumId w:val="31"/>
  </w:num>
  <w:num w:numId="18">
    <w:abstractNumId w:val="12"/>
  </w:num>
  <w:num w:numId="19">
    <w:abstractNumId w:val="32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5"/>
  </w:num>
  <w:num w:numId="23">
    <w:abstractNumId w:val="20"/>
  </w:num>
  <w:num w:numId="24">
    <w:abstractNumId w:val="2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3"/>
  </w:num>
  <w:num w:numId="29">
    <w:abstractNumId w:val="6"/>
  </w:num>
  <w:num w:numId="30">
    <w:abstractNumId w:val="33"/>
  </w:num>
  <w:num w:numId="31">
    <w:abstractNumId w:val="38"/>
  </w:num>
  <w:num w:numId="32">
    <w:abstractNumId w:val="39"/>
  </w:num>
  <w:num w:numId="33">
    <w:abstractNumId w:val="21"/>
  </w:num>
  <w:num w:numId="34">
    <w:abstractNumId w:val="16"/>
  </w:num>
  <w:num w:numId="35">
    <w:abstractNumId w:val="34"/>
  </w:num>
  <w:num w:numId="36">
    <w:abstractNumId w:val="27"/>
  </w:num>
  <w:num w:numId="37">
    <w:abstractNumId w:val="36"/>
  </w:num>
  <w:num w:numId="38">
    <w:abstractNumId w:val="3"/>
  </w:num>
  <w:num w:numId="39">
    <w:abstractNumId w:val="1"/>
  </w:num>
  <w:num w:numId="40">
    <w:abstractNumId w:val="4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2B5"/>
    <w:rsid w:val="000314D0"/>
    <w:rsid w:val="000359B0"/>
    <w:rsid w:val="00052190"/>
    <w:rsid w:val="00073982"/>
    <w:rsid w:val="000954E0"/>
    <w:rsid w:val="000A19D7"/>
    <w:rsid w:val="000C216B"/>
    <w:rsid w:val="0013544D"/>
    <w:rsid w:val="00150DDB"/>
    <w:rsid w:val="00193304"/>
    <w:rsid w:val="001C4A66"/>
    <w:rsid w:val="001D208B"/>
    <w:rsid w:val="001D5933"/>
    <w:rsid w:val="001E5AD5"/>
    <w:rsid w:val="002574BA"/>
    <w:rsid w:val="0026756D"/>
    <w:rsid w:val="00285B54"/>
    <w:rsid w:val="00296AFD"/>
    <w:rsid w:val="002B4139"/>
    <w:rsid w:val="002D4443"/>
    <w:rsid w:val="002F60AB"/>
    <w:rsid w:val="00301E88"/>
    <w:rsid w:val="00315592"/>
    <w:rsid w:val="00320A3C"/>
    <w:rsid w:val="00364CED"/>
    <w:rsid w:val="0036662C"/>
    <w:rsid w:val="004C1E82"/>
    <w:rsid w:val="004E5B49"/>
    <w:rsid w:val="00536494"/>
    <w:rsid w:val="0058008C"/>
    <w:rsid w:val="005945A0"/>
    <w:rsid w:val="00594B66"/>
    <w:rsid w:val="005970DE"/>
    <w:rsid w:val="005B474F"/>
    <w:rsid w:val="005B59DF"/>
    <w:rsid w:val="005D4CBE"/>
    <w:rsid w:val="0060344D"/>
    <w:rsid w:val="00611BFB"/>
    <w:rsid w:val="0067150A"/>
    <w:rsid w:val="006737F0"/>
    <w:rsid w:val="006E5A64"/>
    <w:rsid w:val="00766F0C"/>
    <w:rsid w:val="00767D7A"/>
    <w:rsid w:val="00782CF6"/>
    <w:rsid w:val="007866A0"/>
    <w:rsid w:val="007A3E8C"/>
    <w:rsid w:val="007B6091"/>
    <w:rsid w:val="007E23CC"/>
    <w:rsid w:val="008144FB"/>
    <w:rsid w:val="00832A5C"/>
    <w:rsid w:val="00837E26"/>
    <w:rsid w:val="00851564"/>
    <w:rsid w:val="008B5992"/>
    <w:rsid w:val="008D79E7"/>
    <w:rsid w:val="008E28A4"/>
    <w:rsid w:val="00933308"/>
    <w:rsid w:val="00941EB8"/>
    <w:rsid w:val="00944FE1"/>
    <w:rsid w:val="0096611C"/>
    <w:rsid w:val="00966FF6"/>
    <w:rsid w:val="00981D64"/>
    <w:rsid w:val="00984399"/>
    <w:rsid w:val="00991F18"/>
    <w:rsid w:val="009C4844"/>
    <w:rsid w:val="009C67D3"/>
    <w:rsid w:val="009E15B8"/>
    <w:rsid w:val="009F61A9"/>
    <w:rsid w:val="00A125B5"/>
    <w:rsid w:val="00A21CA3"/>
    <w:rsid w:val="00A25527"/>
    <w:rsid w:val="00A50825"/>
    <w:rsid w:val="00A62B24"/>
    <w:rsid w:val="00A779E4"/>
    <w:rsid w:val="00A8214D"/>
    <w:rsid w:val="00A83830"/>
    <w:rsid w:val="00B355CF"/>
    <w:rsid w:val="00B46098"/>
    <w:rsid w:val="00B922B5"/>
    <w:rsid w:val="00C1465C"/>
    <w:rsid w:val="00D265C2"/>
    <w:rsid w:val="00D703EA"/>
    <w:rsid w:val="00D9008E"/>
    <w:rsid w:val="00D94977"/>
    <w:rsid w:val="00DB369B"/>
    <w:rsid w:val="00DB6D31"/>
    <w:rsid w:val="00E0487E"/>
    <w:rsid w:val="00E107F9"/>
    <w:rsid w:val="00E57AC6"/>
    <w:rsid w:val="00E668A0"/>
    <w:rsid w:val="00E75B0B"/>
    <w:rsid w:val="00ED1229"/>
    <w:rsid w:val="00ED1B17"/>
    <w:rsid w:val="00EE46CC"/>
    <w:rsid w:val="00EF7E79"/>
    <w:rsid w:val="00F02070"/>
    <w:rsid w:val="00F24CFE"/>
    <w:rsid w:val="00F3652E"/>
    <w:rsid w:val="00F47EDB"/>
    <w:rsid w:val="00F53B1D"/>
    <w:rsid w:val="00FE0042"/>
    <w:rsid w:val="00FE453E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E7A94C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9E7"/>
  </w:style>
  <w:style w:type="paragraph" w:styleId="Heading1">
    <w:name w:val="heading 1"/>
    <w:basedOn w:val="Normal"/>
    <w:next w:val="Normal"/>
    <w:link w:val="Heading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NoList"/>
    <w:uiPriority w:val="99"/>
    <w:semiHidden/>
    <w:unhideWhenUsed/>
    <w:rsid w:val="009C4844"/>
  </w:style>
  <w:style w:type="character" w:customStyle="1" w:styleId="Heading1Char">
    <w:name w:val="Heading 1 Char"/>
    <w:basedOn w:val="DefaultParagraphFont"/>
    <w:link w:val="Heading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PlainText">
    <w:name w:val="Plain Text"/>
    <w:basedOn w:val="Normal"/>
    <w:link w:val="PlainTex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yperlink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DefaultParagraphFont"/>
    <w:rsid w:val="009C4844"/>
  </w:style>
  <w:style w:type="paragraph" w:styleId="BalloonText">
    <w:name w:val="Balloon Text"/>
    <w:basedOn w:val="Normal"/>
    <w:link w:val="BalloonText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ListParagraph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Header">
    <w:name w:val="header"/>
    <w:basedOn w:val="Normal"/>
    <w:link w:val="Head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FooterChar">
    <w:name w:val="Footer Char"/>
    <w:basedOn w:val="DefaultParagraphFont"/>
    <w:link w:val="Foot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Emphasis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DefaultParagraphFont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BodyTextChar">
    <w:name w:val="Body Text Char"/>
    <w:basedOn w:val="DefaultParagraphFont"/>
    <w:link w:val="BodyText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FootnoteText">
    <w:name w:val="footnote text"/>
    <w:basedOn w:val="Normal"/>
    <w:link w:val="FootnoteText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FootnoteReferenc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C4844"/>
  </w:style>
  <w:style w:type="paragraph" w:styleId="TOC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DefaultParagraphFont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757EA-9E28-44CB-B81A-4CA2F42FE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Moneo</cp:lastModifiedBy>
  <cp:revision>3</cp:revision>
  <dcterms:created xsi:type="dcterms:W3CDTF">2019-12-23T07:41:00Z</dcterms:created>
  <dcterms:modified xsi:type="dcterms:W3CDTF">2020-01-29T12:37:00Z</dcterms:modified>
</cp:coreProperties>
</file>